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A693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3113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  <w:gridCol w:w="708"/>
      </w:tblGrid>
      <w:tr w:rsidR="009416DA" w:rsidRPr="00E335AA" w:rsidTr="001714CB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A693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EA6932" w:rsidP="00E4076D">
            <w:fldSimple w:instr=" DOCPROPERTY  Рег.№  \* MERGEFORMAT ">
              <w:r w:rsidR="009416DA" w:rsidRPr="009416DA">
                <w:t>57-П/АДМ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714CB">
        <w:trPr>
          <w:gridAfter w:val="1"/>
          <w:wAfter w:w="708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714CB">
        <w:trPr>
          <w:trHeight w:val="446"/>
        </w:trPr>
        <w:tc>
          <w:tcPr>
            <w:tcW w:w="4536" w:type="dxa"/>
            <w:gridSpan w:val="4"/>
          </w:tcPr>
          <w:p w:rsidR="00D96BA1" w:rsidRDefault="001714CB" w:rsidP="001714CB">
            <w:pPr>
              <w:ind w:left="-170" w:right="142"/>
              <w:jc w:val="both"/>
            </w:pPr>
            <w:r w:rsidRPr="001714CB">
              <w:t xml:space="preserve">О внесении изменений </w:t>
            </w:r>
            <w:r>
              <w:br/>
            </w:r>
            <w:r w:rsidRPr="001714CB">
              <w:t xml:space="preserve">в постановление Администрации Златоустовского городского </w:t>
            </w:r>
            <w:r>
              <w:br/>
            </w:r>
            <w:r w:rsidRPr="001714CB">
              <w:t>округа Че</w:t>
            </w:r>
            <w:r>
              <w:t xml:space="preserve">лябинской области </w:t>
            </w:r>
            <w:r>
              <w:br/>
              <w:t>от 31.01.2011 г. № 28-п</w:t>
            </w:r>
            <w:r w:rsidRPr="001714CB">
              <w:t xml:space="preserve"> «О создании межведомственной комиссии </w:t>
            </w:r>
            <w:r>
              <w:br/>
            </w:r>
            <w:r w:rsidRPr="001714CB">
              <w:t xml:space="preserve">по вопросам противодействия проявлениям экстремизма </w:t>
            </w:r>
            <w:r>
              <w:br/>
            </w:r>
            <w:r w:rsidRPr="001714CB">
              <w:t>на территории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52CC5" w:rsidRDefault="00252CC5" w:rsidP="009416DA">
      <w:pPr>
        <w:widowControl w:val="0"/>
        <w:ind w:firstLine="709"/>
        <w:jc w:val="both"/>
      </w:pPr>
    </w:p>
    <w:p w:rsidR="009416DA" w:rsidRPr="00E4076D" w:rsidRDefault="00252CC5" w:rsidP="009416DA">
      <w:pPr>
        <w:widowControl w:val="0"/>
        <w:ind w:firstLine="709"/>
        <w:jc w:val="both"/>
      </w:pPr>
      <w:r w:rsidRPr="00252CC5">
        <w:t>В целях уточнения действующего правового акта</w:t>
      </w:r>
      <w:r>
        <w:t>,</w:t>
      </w:r>
    </w:p>
    <w:p w:rsidR="00CC4E26" w:rsidRPr="007B02FF" w:rsidRDefault="00F12903" w:rsidP="00252CC5">
      <w:pPr>
        <w:widowControl w:val="0"/>
        <w:ind w:firstLine="708"/>
        <w:jc w:val="both"/>
      </w:pPr>
      <w:r>
        <w:t>ПОСТАНОВЛЯЮ:</w:t>
      </w:r>
    </w:p>
    <w:p w:rsidR="00252CC5" w:rsidRDefault="00252CC5" w:rsidP="00252CC5">
      <w:pPr>
        <w:widowControl w:val="0"/>
        <w:ind w:firstLine="709"/>
        <w:jc w:val="both"/>
      </w:pPr>
      <w:r>
        <w:t>1. В приложение 1 к постановлению Администрации Златоустовского городского округа Челябинской области от 31.01.2011 г. № </w:t>
      </w:r>
      <w:r w:rsidR="00BF3233">
        <w:t>28-п</w:t>
      </w:r>
      <w:r>
        <w:t xml:space="preserve"> «О создании межведомственной комиссии по вопросам противодействия проявлениям экстремизма на территории Златоустовского городского округа» (в редакции </w:t>
      </w:r>
      <w:r>
        <w:br/>
        <w:t>от 27.11.</w:t>
      </w:r>
      <w:r w:rsidRPr="00252CC5">
        <w:t>2019</w:t>
      </w:r>
      <w:r>
        <w:t> </w:t>
      </w:r>
      <w:r w:rsidRPr="00252CC5">
        <w:t>г</w:t>
      </w:r>
      <w:r>
        <w:t xml:space="preserve">. № 456-П, от 03.02.2021 г. № 58-П/АДМ, от 31.03.2021 г. </w:t>
      </w:r>
      <w:r>
        <w:br/>
        <w:t>№ 164-П/АДМ, от 03.11.2021 г. № 499-П/АДМ, от 01.04.2022 г. № 133-П/АДМ, от 19.09.2022 г. № 387-П/АДМ) внести следующие изменения:</w:t>
      </w:r>
    </w:p>
    <w:p w:rsidR="00252CC5" w:rsidRDefault="00252CC5" w:rsidP="00252CC5">
      <w:pPr>
        <w:widowControl w:val="0"/>
        <w:ind w:firstLine="709"/>
        <w:jc w:val="both"/>
      </w:pPr>
      <w:r>
        <w:t>1) Слова «Тымченко В.Н.</w:t>
      </w:r>
      <w:r w:rsidR="007E516D">
        <w:t xml:space="preserve"> - </w:t>
      </w:r>
      <w:r>
        <w:t>главный специалист Управления муниципальной милиции Администрации Златоустовского городского округа, секретарь комиссии», заменить словами «Тымченко В.Н.- главный специалист Управления муниципальной милиции Администрации Златоустовского городского округа»;</w:t>
      </w:r>
    </w:p>
    <w:p w:rsidR="00252CC5" w:rsidRDefault="00252CC5" w:rsidP="00252CC5">
      <w:pPr>
        <w:widowControl w:val="0"/>
        <w:ind w:firstLine="709"/>
        <w:jc w:val="both"/>
      </w:pPr>
      <w:r>
        <w:t>2) Слова «Язовцев В.Н.- начальник Управления муниципальной милиции Администрации Златоустовского городского округа», заменить словами «Язовцев В.Н.- начальник Управления муниципальной милиции Администрации Златоустовского городского округа, секретарь комиссии».</w:t>
      </w:r>
    </w:p>
    <w:p w:rsidR="00252CC5" w:rsidRDefault="00252CC5" w:rsidP="00252CC5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252CC5" w:rsidP="00252CC5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FC0084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FC0084" w:rsidP="00392DA7">
            <w:r w:rsidRPr="00FC008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B300AF" w:rsidRDefault="00B300AF" w:rsidP="004574CC"/>
    <w:p w:rsidR="00B300AF" w:rsidRDefault="00B300AF" w:rsidP="004574CC"/>
    <w:p w:rsidR="00B300AF" w:rsidRDefault="00B300AF" w:rsidP="004574CC"/>
    <w:p w:rsidR="00B300AF" w:rsidRDefault="00B300AF" w:rsidP="004574CC"/>
    <w:p w:rsidR="00B300AF" w:rsidRDefault="00B300AF" w:rsidP="004574CC"/>
    <w:p w:rsidR="00B300AF" w:rsidRDefault="00B300AF" w:rsidP="004574CC"/>
    <w:p w:rsidR="00B300AF" w:rsidRDefault="00B300AF" w:rsidP="004574CC"/>
    <w:p w:rsidR="00B300AF" w:rsidRDefault="00B300AF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F3233" w:rsidRDefault="00BF3233" w:rsidP="004574CC"/>
    <w:p w:rsidR="00B300AF" w:rsidRDefault="00B300AF" w:rsidP="004574CC"/>
    <w:p w:rsidR="00B300AF" w:rsidRDefault="00B300AF" w:rsidP="004574CC"/>
    <w:p w:rsidR="00B300AF" w:rsidRPr="00B300AF" w:rsidRDefault="00B300AF" w:rsidP="00B300AF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 Ганеев Ю.А., ЯзовцевВл.Н., Территориальные отделы, ПУ, прокуратура</w:t>
      </w:r>
      <w:r w:rsidR="007E516D">
        <w:rPr>
          <w:sz w:val="24"/>
          <w:szCs w:val="24"/>
        </w:rPr>
        <w:t xml:space="preserve">, </w:t>
      </w:r>
      <w:r w:rsidR="001112AA">
        <w:rPr>
          <w:sz w:val="24"/>
          <w:szCs w:val="24"/>
        </w:rPr>
        <w:br/>
      </w:r>
      <w:r w:rsidR="007E516D">
        <w:rPr>
          <w:sz w:val="24"/>
          <w:szCs w:val="24"/>
        </w:rPr>
        <w:t>пресс-служба, ООВ</w:t>
      </w:r>
    </w:p>
    <w:sectPr w:rsidR="00B300AF" w:rsidRPr="00B300AF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BC6" w:rsidRDefault="00142BC6">
      <w:r>
        <w:separator/>
      </w:r>
    </w:p>
  </w:endnote>
  <w:endnote w:type="continuationSeparator" w:id="1">
    <w:p w:rsidR="00142BC6" w:rsidRDefault="00142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Вр-351629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Вр-351629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BC6" w:rsidRDefault="00142BC6">
      <w:r>
        <w:separator/>
      </w:r>
    </w:p>
  </w:footnote>
  <w:footnote w:type="continuationSeparator" w:id="1">
    <w:p w:rsidR="00142BC6" w:rsidRDefault="00142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A693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557C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12AA"/>
    <w:rsid w:val="00121B20"/>
    <w:rsid w:val="00124F7B"/>
    <w:rsid w:val="0012580A"/>
    <w:rsid w:val="001333E0"/>
    <w:rsid w:val="00137AA8"/>
    <w:rsid w:val="00142BC6"/>
    <w:rsid w:val="001531F1"/>
    <w:rsid w:val="00162B75"/>
    <w:rsid w:val="001653DF"/>
    <w:rsid w:val="00165801"/>
    <w:rsid w:val="001714CB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2CC5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2D21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3AE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B2EA5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516D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0AF"/>
    <w:rsid w:val="00B30409"/>
    <w:rsid w:val="00B34585"/>
    <w:rsid w:val="00B4273C"/>
    <w:rsid w:val="00B5138D"/>
    <w:rsid w:val="00B557C8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3233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693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0084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2024-03-07T05:09:00Z</dcterms:created>
  <dcterms:modified xsi:type="dcterms:W3CDTF">2024-03-07T05:09:00Z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